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2026020102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LUP-Klinikum am Crivitzer See gGmbH - Generalplanung für den Umbau und die Sanierung im Krankenhaus Crivitz zur Eröffnung einer solitären Kurzzeitpflege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Generalplanung für den Umbau und die Sanierung im Krankenhaus Crivitz zur Eröffnung einer solitären Kurzzeitpflege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